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F7" w:rsidRDefault="000B09AA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-6027420</wp:posOffset>
                </wp:positionV>
                <wp:extent cx="7947660" cy="352806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7660" cy="3528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09AA" w:rsidRPr="000B09AA" w:rsidRDefault="000B09AA" w:rsidP="000B09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B09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SISTEMA MUNICIPAL PARA EL DESARROLLO INTEGRAL DE LA FAMILIA DE SAN FELIPE, GUANAJUATO</w:t>
                            </w:r>
                          </w:p>
                          <w:p w:rsidR="000B09AA" w:rsidRPr="000B09AA" w:rsidRDefault="000B09AA" w:rsidP="000B09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B09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ACUERDOS DE PROGRAMAS PRESUPUESTARIOS</w:t>
                            </w:r>
                          </w:p>
                          <w:p w:rsidR="000B09AA" w:rsidRPr="000B09AA" w:rsidRDefault="000B09AA" w:rsidP="000B09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B09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DEL 01 DE ENERO AL 31 DE MARZO DE 2019</w:t>
                            </w:r>
                          </w:p>
                          <w:p w:rsidR="000B09AA" w:rsidRPr="000B09AA" w:rsidRDefault="000B09AA" w:rsidP="000B09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0B09AA" w:rsidRPr="000B09AA" w:rsidRDefault="000B09AA" w:rsidP="000B09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B09AA" w:rsidRPr="000B09AA" w:rsidRDefault="000B09AA" w:rsidP="000B09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B09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INFORMACIÓN SIN REVELAR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.55pt;margin-top:-474.6pt;width:625.8pt;height:27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0x/MgIAAFkEAAAOAAAAZHJzL2Uyb0RvYy54bWysVFtv2jAUfp+0/2D5fSSkQNuIUDEqpkmo&#10;rUSnPhvHJpEcH882JOzX79gJFHV7mvZizi3n8p3vMH/oGkWOwroadEHHo5QSoTmUtd4X9Mfr+ssd&#10;Jc4zXTIFWhT0JBx9WHz+NG9NLjKoQJXCEkyiXd6aglbemzxJHK9Ew9wIjNDolGAb5lG1+6S0rMXs&#10;jUqyNJ0lLdjSWODCObQ+9k66iPmlFNw/S+mEJ6qg2JuPr43vLrzJYs7yvWWmqvnQBvuHLhpWayx6&#10;SfXIPCMHW/+Rqqm5BQfSjzg0CUhZcxFnwGnG6YdpthUzIs6C4Dhzgcn9v7T86fhiSV0WNKNEswZX&#10;tDqw0gIpBfGi80CyAFJrXI6xW4PRvvsKHS77bHdoDLN30jbhF6ci6Ee4TxeIMRPhaLy9n9zOZuji&#10;6LuZZncpKpg/ef/cWOe/CWhIEApqcYcRWnbcON+HnkNCNQ3rWqm4R6VJW9DZzTSNH1w8mFxprBGG&#10;6JsNku923TDZDsoTDmah54czfF1j8Q1z/oVZJAQ2jCT3z/hIBVgEBomSCuyvv9lDPO4JvZS0SLCC&#10;up8HZgUl6rvGDd6PJ5PAyKhMprcZKvbas7v26EOzAuTwGM/J8CiGeK/OorTQvOEtLENVdDHNsXZB&#10;/Vlc+Z72eEtcLJcxCDlomN/oreEhdYAzQPvavTFrBvwDCZ7gTEWWf1hDH9svYnnwIOu4owBwj+qA&#10;O/I3bnm4tXAg13qMev9HWPwGAAD//wMAUEsDBBQABgAIAAAAIQAg05gO5AAAAA0BAAAPAAAAZHJz&#10;L2Rvd25yZXYueG1sTI9NT4NAEIbvJv6HzZh4a5dCxYIsTUPSmBg9tPbibWGnQNwPZLct+uudnvT4&#10;zjx555liPRnNzjj63lkBi3kEDG3jVG9bAYf37WwFzAdpldTOooBv9LAub28KmSt3sTs870PLqMT6&#10;XAroQhhyzn3ToZF+7ga0tDu60chAcWy5GuWFyo3mcRSl3Mje0oVODlh12HzuT0bAS7V9k7s6Nqsf&#10;XT2/HjfD1+HjQYj7u2nzBCzgFP5guOqTOpTkVLuTVZ5pysmCSAGzbJnFwK5EnC4fgdU0S7IkBV4W&#10;/P8X5S8AAAD//wMAUEsBAi0AFAAGAAgAAAAhALaDOJL+AAAA4QEAABMAAAAAAAAAAAAAAAAAAAAA&#10;AFtDb250ZW50X1R5cGVzXS54bWxQSwECLQAUAAYACAAAACEAOP0h/9YAAACUAQAACwAAAAAAAAAA&#10;AAAAAAAvAQAAX3JlbHMvLnJlbHNQSwECLQAUAAYACAAAACEADmdMfzICAABZBAAADgAAAAAAAAAA&#10;AAAAAAAuAgAAZHJzL2Uyb0RvYy54bWxQSwECLQAUAAYACAAAACEAINOYDuQAAAANAQAADwAAAAAA&#10;AAAAAAAAAACMBAAAZHJzL2Rvd25yZXYueG1sUEsFBgAAAAAEAAQA8wAAAJ0FAAAAAA==&#10;" filled="f" stroked="f" strokeweight=".5pt">
                <v:textbox>
                  <w:txbxContent>
                    <w:p w:rsidR="000B09AA" w:rsidRPr="000B09AA" w:rsidRDefault="000B09AA" w:rsidP="000B09A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B09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SISTEMA MUNICIPAL PARA EL DESARROLLO INTEGRAL DE LA FAMILIA DE SAN FELIPE, GUANAJUATO</w:t>
                      </w:r>
                    </w:p>
                    <w:p w:rsidR="000B09AA" w:rsidRPr="000B09AA" w:rsidRDefault="000B09AA" w:rsidP="000B09A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B09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ACUERDOS DE PROGRAMAS PRESUPUESTARIOS</w:t>
                      </w:r>
                    </w:p>
                    <w:p w:rsidR="000B09AA" w:rsidRPr="000B09AA" w:rsidRDefault="000B09AA" w:rsidP="000B09A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B09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DEL 01 DE ENERO AL 31 DE MARZO DE 2019</w:t>
                      </w:r>
                    </w:p>
                    <w:p w:rsidR="000B09AA" w:rsidRPr="000B09AA" w:rsidRDefault="000B09AA" w:rsidP="000B09A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B09AA" w:rsidRPr="000B09AA" w:rsidRDefault="000B09AA" w:rsidP="000B09A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0B09AA" w:rsidRPr="000B09AA" w:rsidRDefault="000B09AA" w:rsidP="000B09A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B09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INFORMACIÓN SIN REVELAR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53F7" w:rsidSect="000B09A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D4B" w:rsidRDefault="00B83D4B" w:rsidP="000B09AA">
      <w:pPr>
        <w:spacing w:after="0" w:line="240" w:lineRule="auto"/>
      </w:pPr>
      <w:r>
        <w:separator/>
      </w:r>
    </w:p>
  </w:endnote>
  <w:endnote w:type="continuationSeparator" w:id="0">
    <w:p w:rsidR="00B83D4B" w:rsidRDefault="00B83D4B" w:rsidP="000B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D4B" w:rsidRDefault="00B83D4B" w:rsidP="000B09AA">
      <w:pPr>
        <w:spacing w:after="0" w:line="240" w:lineRule="auto"/>
      </w:pPr>
      <w:r>
        <w:separator/>
      </w:r>
    </w:p>
  </w:footnote>
  <w:footnote w:type="continuationSeparator" w:id="0">
    <w:p w:rsidR="00B83D4B" w:rsidRDefault="00B83D4B" w:rsidP="000B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AA" w:rsidRDefault="000B09AA">
    <w:pPr>
      <w:pStyle w:val="Encabezado"/>
    </w:pPr>
    <w:r w:rsidRPr="000B09AA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-808355</wp:posOffset>
          </wp:positionH>
          <wp:positionV relativeFrom="paragraph">
            <wp:posOffset>-297180</wp:posOffset>
          </wp:positionV>
          <wp:extent cx="9845040" cy="7543800"/>
          <wp:effectExtent l="0" t="0" r="3810" b="0"/>
          <wp:wrapSquare wrapText="bothSides"/>
          <wp:docPr id="1" name="Imagen 1" descr="C:\Users\SM-DIF\Downloads\HojasMembretadaDIF_Mesa de trabajo 1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-DIF\Downloads\HojasMembretadaDIF_Mesa de trabajo 1 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5040" cy="754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AA"/>
    <w:rsid w:val="000B09AA"/>
    <w:rsid w:val="002553F7"/>
    <w:rsid w:val="00B8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5D803"/>
  <w15:chartTrackingRefBased/>
  <w15:docId w15:val="{2322D4AA-BDB9-400C-9946-FB753A4A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0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9AA"/>
  </w:style>
  <w:style w:type="paragraph" w:styleId="Piedepgina">
    <w:name w:val="footer"/>
    <w:basedOn w:val="Normal"/>
    <w:link w:val="PiedepginaCar"/>
    <w:uiPriority w:val="99"/>
    <w:unhideWhenUsed/>
    <w:rsid w:val="000B0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Luis Monzon Garcia</dc:creator>
  <cp:keywords/>
  <dc:description/>
  <cp:lastModifiedBy>Pedro Luis Monzon Garcia</cp:lastModifiedBy>
  <cp:revision>1</cp:revision>
  <dcterms:created xsi:type="dcterms:W3CDTF">2019-04-29T15:04:00Z</dcterms:created>
  <dcterms:modified xsi:type="dcterms:W3CDTF">2019-04-29T15:11:00Z</dcterms:modified>
</cp:coreProperties>
</file>